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936C" w14:textId="0A98D163" w:rsidR="00933FCE" w:rsidRPr="00AC2FC2" w:rsidRDefault="00933FCE" w:rsidP="00933FCE">
      <w:pPr>
        <w:jc w:val="center"/>
        <w:rPr>
          <w:rFonts w:ascii="WILD AFRICA" w:hAnsi="WILD AFRICA"/>
          <w:sz w:val="44"/>
          <w:szCs w:val="40"/>
        </w:rPr>
      </w:pPr>
      <w:r w:rsidRPr="00AC2FC2">
        <w:rPr>
          <w:rFonts w:ascii="WILD AFRICA" w:hAnsi="WILD AFRICA"/>
          <w:sz w:val="44"/>
          <w:szCs w:val="40"/>
        </w:rPr>
        <w:t xml:space="preserve">W.I.L.D </w:t>
      </w:r>
      <w:r w:rsidR="00AC2FC2" w:rsidRPr="00AC2FC2">
        <w:rPr>
          <w:rFonts w:ascii="WILD AFRICA" w:hAnsi="WILD AFRICA"/>
          <w:sz w:val="44"/>
          <w:szCs w:val="40"/>
        </w:rPr>
        <w:t>VIRTUAL</w:t>
      </w:r>
      <w:r w:rsidRPr="00AC2FC2">
        <w:rPr>
          <w:rFonts w:ascii="WILD AFRICA" w:hAnsi="WILD AFRICA"/>
          <w:sz w:val="44"/>
          <w:szCs w:val="40"/>
        </w:rPr>
        <w:t xml:space="preserve"> BOOKING FORM</w:t>
      </w:r>
    </w:p>
    <w:p w14:paraId="6073A0A9" w14:textId="6A6327EF" w:rsidR="00933FCE" w:rsidRDefault="00933FCE" w:rsidP="00933FCE">
      <w:pPr>
        <w:jc w:val="center"/>
        <w:rPr>
          <w:i/>
          <w:iCs/>
        </w:rPr>
      </w:pPr>
      <w:r w:rsidRPr="00933FCE">
        <w:rPr>
          <w:i/>
          <w:iCs/>
        </w:rPr>
        <w:t xml:space="preserve">Wildlife Inspiring Learning and Discovery </w:t>
      </w:r>
    </w:p>
    <w:tbl>
      <w:tblPr>
        <w:tblStyle w:val="GridTable1Light-Accent2"/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945"/>
      </w:tblGrid>
      <w:tr w:rsidR="00933FCE" w14:paraId="3F2AD45F" w14:textId="77777777" w:rsidTr="00933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Borders>
              <w:bottom w:val="none" w:sz="0" w:space="0" w:color="auto"/>
            </w:tcBorders>
          </w:tcPr>
          <w:p w14:paraId="73EC4B2B" w14:textId="6DA7BFD4" w:rsidR="00933FCE" w:rsidRDefault="00933FCE" w:rsidP="00933FCE">
            <w:pPr>
              <w:jc w:val="left"/>
            </w:pPr>
            <w:r>
              <w:t>Name of School/</w:t>
            </w:r>
            <w:r w:rsidR="00AC2FC2">
              <w:t>organisation/group</w:t>
            </w:r>
          </w:p>
        </w:tc>
        <w:tc>
          <w:tcPr>
            <w:tcW w:w="6945" w:type="dxa"/>
            <w:tcBorders>
              <w:bottom w:val="none" w:sz="0" w:space="0" w:color="auto"/>
            </w:tcBorders>
          </w:tcPr>
          <w:p w14:paraId="7BDEA93F" w14:textId="77777777" w:rsidR="00933FCE" w:rsidRDefault="00933FCE" w:rsidP="00933FC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4B0CA536" w14:textId="7D3BD81C" w:rsidR="00933FCE" w:rsidRDefault="00933FCE" w:rsidP="00933FC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3FCE" w14:paraId="495329C4" w14:textId="77777777" w:rsidTr="0093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9220C7D" w14:textId="66C88503" w:rsidR="00933FCE" w:rsidRDefault="00933FCE" w:rsidP="00933FCE">
            <w:pPr>
              <w:jc w:val="left"/>
            </w:pPr>
            <w:r>
              <w:t>Contact Name</w:t>
            </w:r>
          </w:p>
        </w:tc>
        <w:tc>
          <w:tcPr>
            <w:tcW w:w="6945" w:type="dxa"/>
          </w:tcPr>
          <w:p w14:paraId="5C3B26E6" w14:textId="77777777" w:rsidR="00933FCE" w:rsidRDefault="00933FCE" w:rsidP="00933F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45F84B" w14:textId="40ECEC89" w:rsidR="00933FCE" w:rsidRDefault="00933FCE" w:rsidP="00933F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3FCE" w14:paraId="2E8E18A3" w14:textId="77777777" w:rsidTr="0093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67619D9" w14:textId="1C664E42" w:rsidR="00933FCE" w:rsidRDefault="00933FCE" w:rsidP="00933FCE">
            <w:pPr>
              <w:jc w:val="left"/>
            </w:pPr>
            <w:r>
              <w:t>Contact Number</w:t>
            </w:r>
          </w:p>
        </w:tc>
        <w:tc>
          <w:tcPr>
            <w:tcW w:w="6945" w:type="dxa"/>
          </w:tcPr>
          <w:p w14:paraId="729A42CC" w14:textId="77777777" w:rsidR="00933FCE" w:rsidRDefault="00933FCE" w:rsidP="00933F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CA64E9" w14:textId="64502B4E" w:rsidR="00933FCE" w:rsidRDefault="00933FCE" w:rsidP="00933F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3FCE" w14:paraId="46E1366D" w14:textId="77777777" w:rsidTr="0093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C53DE76" w14:textId="4DD39EB3" w:rsidR="00933FCE" w:rsidRDefault="00933FCE" w:rsidP="00933FCE">
            <w:pPr>
              <w:jc w:val="left"/>
            </w:pPr>
            <w:r>
              <w:t>Contact E-mail</w:t>
            </w:r>
          </w:p>
        </w:tc>
        <w:tc>
          <w:tcPr>
            <w:tcW w:w="6945" w:type="dxa"/>
          </w:tcPr>
          <w:p w14:paraId="0CE990D1" w14:textId="77777777" w:rsidR="00933FCE" w:rsidRDefault="00933FCE" w:rsidP="00933F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8A2603" w14:textId="230188CB" w:rsidR="00933FCE" w:rsidRDefault="00933FCE" w:rsidP="00933F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3FCE" w14:paraId="2A2DACAA" w14:textId="77777777" w:rsidTr="0093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8F1DEAC" w14:textId="589ADABE" w:rsidR="00933FCE" w:rsidRDefault="00933FCE" w:rsidP="00933FCE">
            <w:pPr>
              <w:jc w:val="left"/>
            </w:pPr>
            <w:r>
              <w:t xml:space="preserve">Date of </w:t>
            </w:r>
            <w:r w:rsidR="00AC2FC2">
              <w:t>Session</w:t>
            </w:r>
            <w:r>
              <w:t>(s)</w:t>
            </w:r>
          </w:p>
        </w:tc>
        <w:tc>
          <w:tcPr>
            <w:tcW w:w="6945" w:type="dxa"/>
          </w:tcPr>
          <w:p w14:paraId="05C0BFA3" w14:textId="77777777" w:rsidR="00933FCE" w:rsidRDefault="00933FCE" w:rsidP="00933F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F8359E" w14:textId="776556D2" w:rsidR="00933FCE" w:rsidRDefault="00933FCE" w:rsidP="00933F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3FCE" w14:paraId="1987FA79" w14:textId="77777777" w:rsidTr="0093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16071B2" w14:textId="77777777" w:rsidR="00933FCE" w:rsidRDefault="00933FCE" w:rsidP="00933FCE">
            <w:pPr>
              <w:jc w:val="left"/>
              <w:rPr>
                <w:b w:val="0"/>
                <w:bCs w:val="0"/>
              </w:rPr>
            </w:pPr>
            <w:r>
              <w:t>Number of Children</w:t>
            </w:r>
          </w:p>
          <w:p w14:paraId="3545CD6D" w14:textId="10AF18B9" w:rsidR="00933FCE" w:rsidRDefault="00933FCE" w:rsidP="00933FCE">
            <w:pPr>
              <w:jc w:val="left"/>
            </w:pPr>
            <w:r>
              <w:t>Number of Adults</w:t>
            </w:r>
          </w:p>
        </w:tc>
        <w:tc>
          <w:tcPr>
            <w:tcW w:w="6945" w:type="dxa"/>
          </w:tcPr>
          <w:p w14:paraId="51E6AD02" w14:textId="77777777" w:rsidR="00933FCE" w:rsidRDefault="00933FCE" w:rsidP="00933F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3FCE" w14:paraId="25BC33A5" w14:textId="77777777" w:rsidTr="0093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0A0B825" w14:textId="501126FE" w:rsidR="00933FCE" w:rsidRDefault="00933FCE" w:rsidP="00933FCE">
            <w:pPr>
              <w:jc w:val="left"/>
            </w:pPr>
            <w:r>
              <w:t>Level/Key stage/age range of group</w:t>
            </w:r>
            <w:r w:rsidR="00E43573">
              <w:t>(s)</w:t>
            </w:r>
          </w:p>
        </w:tc>
        <w:tc>
          <w:tcPr>
            <w:tcW w:w="6945" w:type="dxa"/>
          </w:tcPr>
          <w:p w14:paraId="00C52229" w14:textId="77777777" w:rsidR="00933FCE" w:rsidRDefault="00933FCE" w:rsidP="00933F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3FCE" w14:paraId="4EB6252E" w14:textId="77777777" w:rsidTr="0093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61F1FC3" w14:textId="5533D7DC" w:rsidR="00933FCE" w:rsidRDefault="00933FCE" w:rsidP="00933FCE">
            <w:pPr>
              <w:jc w:val="left"/>
            </w:pPr>
            <w:r>
              <w:t>Session topic(s)</w:t>
            </w:r>
          </w:p>
        </w:tc>
        <w:tc>
          <w:tcPr>
            <w:tcW w:w="6945" w:type="dxa"/>
          </w:tcPr>
          <w:p w14:paraId="4C723256" w14:textId="77777777" w:rsidR="00933FCE" w:rsidRDefault="00933FCE" w:rsidP="00933F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12438B" w14:textId="4E8481BE" w:rsidR="00933FCE" w:rsidRDefault="00933FCE" w:rsidP="00933F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3FCE" w14:paraId="39BE3CF1" w14:textId="77777777" w:rsidTr="0093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D8D535A" w14:textId="127E8035" w:rsidR="00933FCE" w:rsidRDefault="00933FCE" w:rsidP="00933FCE">
            <w:pPr>
              <w:jc w:val="left"/>
            </w:pPr>
            <w:r>
              <w:t xml:space="preserve">Session </w:t>
            </w:r>
            <w:proofErr w:type="gramStart"/>
            <w:r w:rsidR="00465015">
              <w:t>start</w:t>
            </w:r>
            <w:proofErr w:type="gramEnd"/>
            <w:r w:rsidR="00465015">
              <w:t xml:space="preserve"> and end </w:t>
            </w:r>
            <w:r>
              <w:t>time</w:t>
            </w:r>
            <w:r w:rsidR="00E43573">
              <w:t>(s)</w:t>
            </w:r>
          </w:p>
        </w:tc>
        <w:tc>
          <w:tcPr>
            <w:tcW w:w="6945" w:type="dxa"/>
          </w:tcPr>
          <w:p w14:paraId="66C8F0C8" w14:textId="77777777" w:rsidR="00933FCE" w:rsidRDefault="00933FCE" w:rsidP="00933F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C3A5D9" w14:textId="5401DEB0" w:rsidR="00933FCE" w:rsidRDefault="00933FCE" w:rsidP="00933F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3FCE" w14:paraId="18AB5442" w14:textId="77777777" w:rsidTr="0093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3553F80" w14:textId="18D3AE29" w:rsidR="00933FCE" w:rsidRDefault="00933FCE" w:rsidP="00933FCE">
            <w:pPr>
              <w:jc w:val="left"/>
            </w:pPr>
            <w:r>
              <w:t>Payment Method*</w:t>
            </w:r>
          </w:p>
        </w:tc>
        <w:tc>
          <w:tcPr>
            <w:tcW w:w="6945" w:type="dxa"/>
          </w:tcPr>
          <w:p w14:paraId="07198D1A" w14:textId="77777777" w:rsidR="00933FCE" w:rsidRDefault="00933FCE" w:rsidP="00933F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72015F" w14:textId="7C37E357" w:rsidR="00933FCE" w:rsidRDefault="00933FCE" w:rsidP="00933F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FC2" w14:paraId="1927A990" w14:textId="77777777" w:rsidTr="0093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3FFB2CF" w14:textId="06ABA174" w:rsidR="00AC2FC2" w:rsidRDefault="00AC2FC2" w:rsidP="00933FCE">
            <w:pPr>
              <w:jc w:val="left"/>
            </w:pPr>
            <w:r>
              <w:t>Preferred platform (zoom, teams, skype etc)</w:t>
            </w:r>
          </w:p>
        </w:tc>
        <w:tc>
          <w:tcPr>
            <w:tcW w:w="6945" w:type="dxa"/>
          </w:tcPr>
          <w:p w14:paraId="60A9AD9F" w14:textId="3845145A" w:rsidR="00AC2FC2" w:rsidRPr="00280E41" w:rsidRDefault="00E94EA9" w:rsidP="00933F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767171" w:themeColor="background2" w:themeShade="80"/>
              </w:rPr>
            </w:pPr>
            <w:r w:rsidRPr="00280E41">
              <w:rPr>
                <w:i/>
                <w:iCs/>
                <w:color w:val="767171" w:themeColor="background2" w:themeShade="80"/>
              </w:rPr>
              <w:t>Our preferred platform is for us to host a Zoom session. Please let us know if you must use a different platform:</w:t>
            </w:r>
          </w:p>
          <w:p w14:paraId="4D2A9238" w14:textId="77777777" w:rsidR="00C6224E" w:rsidRPr="00C6224E" w:rsidRDefault="00C6224E" w:rsidP="00933F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637BA2F6" w14:textId="6FAD2678" w:rsidR="00E94EA9" w:rsidRPr="00C6224E" w:rsidRDefault="00E94EA9" w:rsidP="00933F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AC2FC2" w14:paraId="545E0E2D" w14:textId="77777777" w:rsidTr="0093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6D73638" w14:textId="7B327434" w:rsidR="00AC2FC2" w:rsidRDefault="00AC2FC2" w:rsidP="00933FCE">
            <w:pPr>
              <w:jc w:val="left"/>
            </w:pPr>
            <w:r>
              <w:t>How will users log on</w:t>
            </w:r>
            <w:r w:rsidR="00465015">
              <w:t xml:space="preserve"> </w:t>
            </w:r>
            <w:r>
              <w:t>to the session</w:t>
            </w:r>
            <w:r w:rsidRPr="00AC2FC2">
              <w:rPr>
                <w:b w:val="0"/>
                <w:bCs w:val="0"/>
                <w:sz w:val="20"/>
                <w:szCs w:val="18"/>
              </w:rPr>
              <w:t xml:space="preserve"> </w:t>
            </w:r>
            <w:proofErr w:type="gramStart"/>
            <w:r w:rsidRPr="00AC2FC2">
              <w:rPr>
                <w:b w:val="0"/>
                <w:bCs w:val="0"/>
                <w:sz w:val="20"/>
                <w:szCs w:val="18"/>
              </w:rPr>
              <w:t>e.g.</w:t>
            </w:r>
            <w:proofErr w:type="gramEnd"/>
            <w:r w:rsidRPr="00AC2FC2">
              <w:rPr>
                <w:b w:val="0"/>
                <w:bCs w:val="0"/>
                <w:sz w:val="20"/>
                <w:szCs w:val="18"/>
              </w:rPr>
              <w:t xml:space="preserve"> users all in one room using same account</w:t>
            </w:r>
            <w:r w:rsidR="00E94EA9">
              <w:rPr>
                <w:b w:val="0"/>
                <w:bCs w:val="0"/>
                <w:sz w:val="20"/>
                <w:szCs w:val="18"/>
              </w:rPr>
              <w:t>/screen</w:t>
            </w:r>
            <w:r w:rsidRPr="00AC2FC2">
              <w:rPr>
                <w:b w:val="0"/>
                <w:bCs w:val="0"/>
                <w:sz w:val="20"/>
                <w:szCs w:val="18"/>
              </w:rPr>
              <w:t>, multiple accounts</w:t>
            </w:r>
            <w:r>
              <w:rPr>
                <w:b w:val="0"/>
                <w:bCs w:val="0"/>
                <w:sz w:val="20"/>
                <w:szCs w:val="18"/>
              </w:rPr>
              <w:t xml:space="preserve"> (give number)</w:t>
            </w:r>
            <w:r w:rsidRPr="00AC2FC2">
              <w:rPr>
                <w:b w:val="0"/>
                <w:bCs w:val="0"/>
                <w:sz w:val="20"/>
                <w:szCs w:val="18"/>
              </w:rPr>
              <w:t>, users will or won’t be using webcams,</w:t>
            </w:r>
            <w:r w:rsidR="00B91078">
              <w:rPr>
                <w:b w:val="0"/>
                <w:bCs w:val="0"/>
                <w:sz w:val="20"/>
                <w:szCs w:val="18"/>
              </w:rPr>
              <w:t xml:space="preserve"> microphones etc.</w:t>
            </w:r>
            <w:r w:rsidRPr="00AC2FC2">
              <w:rPr>
                <w:b w:val="0"/>
                <w:bCs w:val="0"/>
                <w:sz w:val="20"/>
                <w:szCs w:val="18"/>
              </w:rPr>
              <w:t xml:space="preserve"> </w:t>
            </w:r>
            <w:r w:rsidR="00E43573">
              <w:rPr>
                <w:b w:val="0"/>
                <w:bCs w:val="0"/>
                <w:sz w:val="20"/>
                <w:szCs w:val="18"/>
              </w:rPr>
              <w:t xml:space="preserve">will users be at home or a different </w:t>
            </w:r>
            <w:r w:rsidR="00465015">
              <w:rPr>
                <w:b w:val="0"/>
                <w:bCs w:val="0"/>
                <w:sz w:val="20"/>
                <w:szCs w:val="18"/>
              </w:rPr>
              <w:t>facility</w:t>
            </w:r>
            <w:r w:rsidR="00E43573">
              <w:rPr>
                <w:b w:val="0"/>
                <w:bCs w:val="0"/>
                <w:sz w:val="20"/>
                <w:szCs w:val="18"/>
              </w:rPr>
              <w:t>?</w:t>
            </w:r>
            <w:r w:rsidR="00465015">
              <w:rPr>
                <w:b w:val="0"/>
                <w:bCs w:val="0"/>
                <w:sz w:val="20"/>
                <w:szCs w:val="18"/>
              </w:rPr>
              <w:t xml:space="preserve"> Who will host the session?</w:t>
            </w:r>
          </w:p>
        </w:tc>
        <w:tc>
          <w:tcPr>
            <w:tcW w:w="6945" w:type="dxa"/>
          </w:tcPr>
          <w:p w14:paraId="7947D908" w14:textId="67BDB733" w:rsidR="00AC2FC2" w:rsidRPr="00280E41" w:rsidRDefault="00280E41" w:rsidP="00933F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280E41">
              <w:rPr>
                <w:i/>
                <w:iCs/>
                <w:color w:val="7F7F7F" w:themeColor="text1" w:themeTint="80"/>
              </w:rPr>
              <w:t>Please include as much detail as possible</w:t>
            </w:r>
            <w:r>
              <w:rPr>
                <w:i/>
                <w:iCs/>
                <w:color w:val="7F7F7F" w:themeColor="text1" w:themeTint="80"/>
              </w:rPr>
              <w:t>, e.g., location of children in relation to screen/camera/microphone if in a group…</w:t>
            </w:r>
          </w:p>
        </w:tc>
      </w:tr>
    </w:tbl>
    <w:p w14:paraId="0CF2B1E5" w14:textId="339947B3" w:rsidR="00F73E16" w:rsidRDefault="00F73E16" w:rsidP="00933FCE">
      <w:pPr>
        <w:jc w:val="left"/>
        <w:rPr>
          <w:sz w:val="22"/>
          <w:szCs w:val="20"/>
        </w:rPr>
      </w:pPr>
      <w:bookmarkStart w:id="0" w:name="_Hlk50975276"/>
      <w:r w:rsidRPr="00F73E16">
        <w:rPr>
          <w:sz w:val="22"/>
          <w:szCs w:val="20"/>
        </w:rPr>
        <w:t>*Payment for sessions must be received in advance</w:t>
      </w:r>
      <w:r w:rsidR="00C6224E">
        <w:rPr>
          <w:sz w:val="22"/>
          <w:szCs w:val="20"/>
        </w:rPr>
        <w:t xml:space="preserve">, </w:t>
      </w:r>
      <w:r w:rsidRPr="00F73E16">
        <w:rPr>
          <w:sz w:val="22"/>
          <w:szCs w:val="20"/>
        </w:rPr>
        <w:t xml:space="preserve">either by cheque payable to ‘Welsh Mountain Zoo’ or card payment over the phone 01492 532 938 extension 3. </w:t>
      </w:r>
      <w:r>
        <w:rPr>
          <w:sz w:val="22"/>
          <w:szCs w:val="20"/>
        </w:rPr>
        <w:br/>
      </w:r>
      <w:r w:rsidRPr="006F22C1">
        <w:rPr>
          <w:b/>
          <w:bCs/>
          <w:sz w:val="22"/>
          <w:szCs w:val="20"/>
        </w:rPr>
        <w:t>Cost</w:t>
      </w:r>
      <w:r>
        <w:rPr>
          <w:sz w:val="22"/>
          <w:szCs w:val="20"/>
        </w:rPr>
        <w:t>:</w:t>
      </w:r>
      <w:r w:rsidRPr="00465015">
        <w:rPr>
          <w:b/>
          <w:bCs/>
          <w:sz w:val="22"/>
          <w:szCs w:val="20"/>
        </w:rPr>
        <w:t xml:space="preserve"> £</w:t>
      </w:r>
      <w:r w:rsidR="006F22C1" w:rsidRPr="00465015">
        <w:rPr>
          <w:b/>
          <w:bCs/>
          <w:sz w:val="22"/>
          <w:szCs w:val="20"/>
        </w:rPr>
        <w:t>3</w:t>
      </w:r>
      <w:r w:rsidRPr="00465015">
        <w:rPr>
          <w:b/>
          <w:bCs/>
          <w:sz w:val="22"/>
          <w:szCs w:val="20"/>
        </w:rPr>
        <w:t>0 per</w:t>
      </w:r>
      <w:r w:rsidR="00CC2E30" w:rsidRPr="00465015">
        <w:rPr>
          <w:b/>
          <w:bCs/>
          <w:sz w:val="22"/>
          <w:szCs w:val="20"/>
        </w:rPr>
        <w:t xml:space="preserve"> session</w:t>
      </w:r>
      <w:r w:rsidR="00465015">
        <w:rPr>
          <w:b/>
          <w:bCs/>
          <w:sz w:val="22"/>
          <w:szCs w:val="20"/>
        </w:rPr>
        <w:t xml:space="preserve"> </w:t>
      </w:r>
      <w:r w:rsidR="00465015">
        <w:rPr>
          <w:sz w:val="22"/>
          <w:szCs w:val="20"/>
        </w:rPr>
        <w:t>(per hour)</w:t>
      </w:r>
      <w:r w:rsidR="00465015">
        <w:rPr>
          <w:b/>
          <w:bCs/>
          <w:sz w:val="22"/>
          <w:szCs w:val="20"/>
        </w:rPr>
        <w:t xml:space="preserve">, </w:t>
      </w:r>
      <w:r w:rsidR="006F22C1" w:rsidRPr="00465015">
        <w:rPr>
          <w:b/>
          <w:bCs/>
          <w:sz w:val="22"/>
          <w:szCs w:val="20"/>
        </w:rPr>
        <w:t>£15</w:t>
      </w:r>
      <w:r w:rsidR="006B4C01">
        <w:rPr>
          <w:b/>
          <w:bCs/>
          <w:sz w:val="22"/>
          <w:szCs w:val="20"/>
        </w:rPr>
        <w:t>*</w:t>
      </w:r>
      <w:r w:rsidR="006F22C1" w:rsidRPr="00465015">
        <w:rPr>
          <w:b/>
          <w:bCs/>
          <w:sz w:val="22"/>
          <w:szCs w:val="20"/>
        </w:rPr>
        <w:t xml:space="preserve"> </w:t>
      </w:r>
      <w:r w:rsidR="006B4C01">
        <w:rPr>
          <w:b/>
          <w:bCs/>
          <w:sz w:val="22"/>
          <w:szCs w:val="20"/>
        </w:rPr>
        <w:t>*</w:t>
      </w:r>
      <w:r w:rsidR="006F22C1" w:rsidRPr="00465015">
        <w:rPr>
          <w:b/>
          <w:bCs/>
          <w:sz w:val="22"/>
          <w:szCs w:val="20"/>
        </w:rPr>
        <w:t>for additional sessions</w:t>
      </w:r>
      <w:r w:rsidR="006B4C01">
        <w:rPr>
          <w:b/>
          <w:bCs/>
          <w:sz w:val="22"/>
          <w:szCs w:val="20"/>
        </w:rPr>
        <w:t xml:space="preserve"> on the same day</w:t>
      </w:r>
      <w:r w:rsidR="006F22C1" w:rsidRPr="00465015">
        <w:rPr>
          <w:b/>
          <w:bCs/>
          <w:sz w:val="22"/>
          <w:szCs w:val="20"/>
        </w:rPr>
        <w:t xml:space="preserve">. </w:t>
      </w:r>
    </w:p>
    <w:bookmarkEnd w:id="0"/>
    <w:p w14:paraId="541D06C9" w14:textId="55630AC7" w:rsidR="00AC2FC2" w:rsidRPr="001D66C2" w:rsidRDefault="00933FCE" w:rsidP="00933FCE">
      <w:pPr>
        <w:jc w:val="left"/>
        <w:rPr>
          <w:sz w:val="22"/>
          <w:szCs w:val="20"/>
        </w:rPr>
      </w:pPr>
      <w:r w:rsidRPr="00465015">
        <w:rPr>
          <w:sz w:val="22"/>
          <w:szCs w:val="20"/>
          <w:u w:val="single"/>
        </w:rPr>
        <w:t>Cancellation Policy</w:t>
      </w:r>
      <w:r w:rsidRPr="001D66C2">
        <w:rPr>
          <w:sz w:val="22"/>
          <w:szCs w:val="20"/>
        </w:rPr>
        <w:t xml:space="preserve">: </w:t>
      </w:r>
      <w:r w:rsidR="00465015">
        <w:rPr>
          <w:sz w:val="22"/>
          <w:szCs w:val="20"/>
        </w:rPr>
        <w:t xml:space="preserve">up to </w:t>
      </w:r>
      <w:r w:rsidRPr="001D66C2">
        <w:rPr>
          <w:sz w:val="22"/>
          <w:szCs w:val="20"/>
        </w:rPr>
        <w:t xml:space="preserve">2 weeks before the session you can cancel and receive a full refund, if cancelled after this time a refund will not be issued. We are happy to discuss the possibility of rearranging your session. </w:t>
      </w:r>
      <w:r w:rsidR="006F22C1">
        <w:rPr>
          <w:sz w:val="22"/>
          <w:szCs w:val="20"/>
        </w:rPr>
        <w:t>A full refund will be given, or session rearranged, if we need to cancel due to the Education Manager being unavailable.</w:t>
      </w:r>
      <w:r w:rsidR="00465015">
        <w:rPr>
          <w:sz w:val="22"/>
          <w:szCs w:val="20"/>
        </w:rPr>
        <w:br/>
      </w:r>
      <w:r w:rsidR="00AC2FC2">
        <w:rPr>
          <w:sz w:val="22"/>
          <w:szCs w:val="20"/>
        </w:rPr>
        <w:t>We will rearrange any session which is cancelled due to technical issues.</w:t>
      </w:r>
      <w:r w:rsidR="00E55A1C">
        <w:rPr>
          <w:sz w:val="22"/>
          <w:szCs w:val="20"/>
        </w:rPr>
        <w:t xml:space="preserve"> We may request that large groups are split into multiple sessions to ensure a good connection. </w:t>
      </w:r>
    </w:p>
    <w:p w14:paraId="433A522E" w14:textId="2F6F85DB" w:rsidR="001D66C2" w:rsidRDefault="001D66C2" w:rsidP="00933FCE">
      <w:pPr>
        <w:jc w:val="left"/>
      </w:pPr>
    </w:p>
    <w:p w14:paraId="646EDF8C" w14:textId="07B6EC1E" w:rsidR="001D66C2" w:rsidRDefault="001D66C2" w:rsidP="00933FCE">
      <w:pPr>
        <w:jc w:val="left"/>
      </w:pPr>
      <w:r>
        <w:t>Signed………………………………………………</w:t>
      </w:r>
      <w:r w:rsidR="00FF1411">
        <w:t>…. Date</w:t>
      </w:r>
      <w:r>
        <w:t>…………………………………</w:t>
      </w:r>
    </w:p>
    <w:p w14:paraId="1E43A6F3" w14:textId="2192E504" w:rsidR="002844F8" w:rsidRDefault="002844F8" w:rsidP="00933FCE">
      <w:pPr>
        <w:jc w:val="left"/>
      </w:pPr>
      <w:r>
        <w:lastRenderedPageBreak/>
        <w:t xml:space="preserve">Booking forms can be returned via email to </w:t>
      </w:r>
      <w:hyperlink r:id="rId7" w:history="1">
        <w:r w:rsidRPr="00A07791">
          <w:rPr>
            <w:rStyle w:val="Hyperlink"/>
          </w:rPr>
          <w:t>education@welshmountainzoo.org</w:t>
        </w:r>
      </w:hyperlink>
      <w:r w:rsidR="00E94EA9">
        <w:br/>
      </w:r>
      <w:r>
        <w:t xml:space="preserve">Or via post to </w:t>
      </w:r>
      <w:r w:rsidR="00C01A2D">
        <w:br/>
      </w:r>
      <w:r>
        <w:t>Education Manager, Welsh Mountain Zoo, Old High Way, Colwyn Bay, LL28 5UY</w:t>
      </w:r>
      <w:r w:rsidR="00E94EA9">
        <w:br/>
      </w:r>
      <w:r>
        <w:t xml:space="preserve">If you are paying by </w:t>
      </w:r>
      <w:r w:rsidRPr="00E94EA9">
        <w:rPr>
          <w:b/>
          <w:bCs/>
        </w:rPr>
        <w:t>cheque</w:t>
      </w:r>
      <w:r>
        <w:t xml:space="preserve">, please post cheques with a booking form so that we know what the payment is for. </w:t>
      </w:r>
    </w:p>
    <w:p w14:paraId="70F120FC" w14:textId="38DC89C2" w:rsidR="00465015" w:rsidRDefault="00465015" w:rsidP="00933FCE">
      <w:pPr>
        <w:jc w:val="left"/>
      </w:pPr>
      <w:r w:rsidRPr="00C6224E">
        <w:rPr>
          <w:b/>
          <w:bCs/>
        </w:rPr>
        <w:t>You do not need to print this page</w:t>
      </w:r>
      <w:r>
        <w:t>, only page 1.</w:t>
      </w:r>
    </w:p>
    <w:p w14:paraId="4F5EF0DF" w14:textId="6CF8D0B9" w:rsidR="006B4C01" w:rsidRPr="00F941CC" w:rsidRDefault="002844F8" w:rsidP="006B4C01">
      <w:pPr>
        <w:jc w:val="left"/>
        <w:rPr>
          <w:b/>
          <w:bCs/>
          <w:i/>
          <w:iCs/>
          <w:sz w:val="22"/>
          <w:szCs w:val="20"/>
        </w:rPr>
      </w:pPr>
      <w:r>
        <w:t xml:space="preserve">For any further enquiries, or to discuss your groups needs further, please do not hesitate to contact the Education Manager on the email above.  </w:t>
      </w:r>
      <w:r w:rsidR="00E94EA9">
        <w:br/>
      </w:r>
      <w:r w:rsidR="00465015">
        <w:t xml:space="preserve">We will tailor a session to suit your groups needs, topics can be anything to do with animals, the environment, conservation and zoos including careers, we also offer Animal </w:t>
      </w:r>
      <w:r w:rsidR="006B4C01">
        <w:t>Science, and</w:t>
      </w:r>
      <w:r w:rsidR="00465015">
        <w:t xml:space="preserve"> craft sessions. </w:t>
      </w:r>
      <w:r w:rsidR="00E94EA9">
        <w:br/>
      </w:r>
    </w:p>
    <w:p w14:paraId="2E23D452" w14:textId="604D529E" w:rsidR="00F941CC" w:rsidRPr="00F941CC" w:rsidRDefault="00F941CC">
      <w:pPr>
        <w:jc w:val="left"/>
        <w:rPr>
          <w:b/>
          <w:bCs/>
          <w:i/>
          <w:iCs/>
          <w:sz w:val="22"/>
          <w:szCs w:val="20"/>
        </w:rPr>
      </w:pPr>
    </w:p>
    <w:sectPr w:rsidR="00F941CC" w:rsidRPr="00F941CC" w:rsidSect="00F941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pgBorders w:offsetFrom="page">
        <w:top w:val="doubleWave" w:sz="6" w:space="24" w:color="EB933A"/>
        <w:left w:val="doubleWave" w:sz="6" w:space="24" w:color="EB933A"/>
        <w:bottom w:val="doubleWave" w:sz="6" w:space="24" w:color="EB933A"/>
        <w:right w:val="doubleWave" w:sz="6" w:space="24" w:color="EB933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735F3" w14:textId="77777777" w:rsidR="00A34416" w:rsidRDefault="00A34416" w:rsidP="00A34416">
      <w:pPr>
        <w:spacing w:after="0" w:line="240" w:lineRule="auto"/>
      </w:pPr>
      <w:r>
        <w:separator/>
      </w:r>
    </w:p>
  </w:endnote>
  <w:endnote w:type="continuationSeparator" w:id="0">
    <w:p w14:paraId="63E5F5AA" w14:textId="77777777" w:rsidR="00A34416" w:rsidRDefault="00A34416" w:rsidP="00A3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Kabel Std Book">
    <w:panose1 w:val="020D0402020204020904"/>
    <w:charset w:val="00"/>
    <w:family w:val="swiss"/>
    <w:pitch w:val="variable"/>
    <w:sig w:usb0="00000003" w:usb1="00000000" w:usb2="00000000" w:usb3="00000000" w:csb0="00000001" w:csb1="00000000"/>
  </w:font>
  <w:font w:name="WILD AFRICA">
    <w:altName w:val="Calibri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5CA9" w14:textId="77777777" w:rsidR="00A34416" w:rsidRDefault="00A34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900A" w14:textId="77777777" w:rsidR="00A34416" w:rsidRDefault="00A344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68F4" w14:textId="77777777" w:rsidR="00A34416" w:rsidRDefault="00A34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CC661" w14:textId="77777777" w:rsidR="00A34416" w:rsidRDefault="00A34416" w:rsidP="00A34416">
      <w:pPr>
        <w:spacing w:after="0" w:line="240" w:lineRule="auto"/>
      </w:pPr>
      <w:r>
        <w:separator/>
      </w:r>
    </w:p>
  </w:footnote>
  <w:footnote w:type="continuationSeparator" w:id="0">
    <w:p w14:paraId="49B98AF2" w14:textId="77777777" w:rsidR="00A34416" w:rsidRDefault="00A34416" w:rsidP="00A34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3AFB" w14:textId="51E0E275" w:rsidR="00A34416" w:rsidRDefault="006B4C01">
    <w:pPr>
      <w:pStyle w:val="Header"/>
    </w:pPr>
    <w:r>
      <w:rPr>
        <w:noProof/>
      </w:rPr>
      <w:pict w14:anchorId="3B5C83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451.05pt;height:348.35pt;z-index:-251657216;mso-position-horizontal:center;mso-position-horizontal-relative:margin;mso-position-vertical:center;mso-position-vertical-relative:margin" o:allowincell="f">
          <v:imagedata r:id="rId1" o:title="WM Zoo 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7790" w14:textId="673D6094" w:rsidR="00A34416" w:rsidRDefault="006B4C01">
    <w:pPr>
      <w:pStyle w:val="Header"/>
    </w:pPr>
    <w:r>
      <w:rPr>
        <w:noProof/>
      </w:rPr>
      <w:pict w14:anchorId="38AEEC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451.05pt;height:348.35pt;z-index:-251656192;mso-position-horizontal:center;mso-position-horizontal-relative:margin;mso-position-vertical:center;mso-position-vertical-relative:margin" o:allowincell="f">
          <v:imagedata r:id="rId1" o:title="WM Zoo ne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99D0" w14:textId="686945A9" w:rsidR="00A34416" w:rsidRDefault="006B4C01">
    <w:pPr>
      <w:pStyle w:val="Header"/>
    </w:pPr>
    <w:r>
      <w:rPr>
        <w:noProof/>
      </w:rPr>
      <w:pict w14:anchorId="29A24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451.05pt;height:348.35pt;z-index:-251658240;mso-position-horizontal:center;mso-position-horizontal-relative:margin;mso-position-vertical:center;mso-position-vertical-relative:margin" o:allowincell="f">
          <v:imagedata r:id="rId1" o:title="WM Zoo 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547E3"/>
    <w:multiLevelType w:val="hybridMultilevel"/>
    <w:tmpl w:val="031A7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97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16"/>
    <w:rsid w:val="001D66C2"/>
    <w:rsid w:val="00280E41"/>
    <w:rsid w:val="002844F8"/>
    <w:rsid w:val="00435766"/>
    <w:rsid w:val="00465015"/>
    <w:rsid w:val="0053222C"/>
    <w:rsid w:val="006B4C01"/>
    <w:rsid w:val="006F22C1"/>
    <w:rsid w:val="008441DD"/>
    <w:rsid w:val="008F5C18"/>
    <w:rsid w:val="00933FCE"/>
    <w:rsid w:val="00A34416"/>
    <w:rsid w:val="00A354B2"/>
    <w:rsid w:val="00A46433"/>
    <w:rsid w:val="00AC2FC2"/>
    <w:rsid w:val="00B91078"/>
    <w:rsid w:val="00C01A2D"/>
    <w:rsid w:val="00C6224E"/>
    <w:rsid w:val="00C82ECA"/>
    <w:rsid w:val="00CC2E30"/>
    <w:rsid w:val="00E43573"/>
    <w:rsid w:val="00E55A1C"/>
    <w:rsid w:val="00E72389"/>
    <w:rsid w:val="00E94EA9"/>
    <w:rsid w:val="00F73E16"/>
    <w:rsid w:val="00F941CC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41486D"/>
  <w15:chartTrackingRefBased/>
  <w15:docId w15:val="{C0BC5ACB-2752-4FCC-859D-D0BFBFF3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389"/>
    <w:pPr>
      <w:jc w:val="both"/>
    </w:pPr>
    <w:rPr>
      <w:rFonts w:ascii="ITC Kabel Std Book" w:hAnsi="ITC Kabel Std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416"/>
    <w:rPr>
      <w:rFonts w:ascii="ITC Kabel Std Book" w:hAnsi="ITC Kabel Std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A34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16"/>
    <w:rPr>
      <w:rFonts w:ascii="ITC Kabel Std Book" w:hAnsi="ITC Kabel Std Book"/>
      <w:sz w:val="24"/>
    </w:rPr>
  </w:style>
  <w:style w:type="table" w:styleId="TableGrid">
    <w:name w:val="Table Grid"/>
    <w:basedOn w:val="TableNormal"/>
    <w:uiPriority w:val="39"/>
    <w:rsid w:val="0093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933FC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2844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4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5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ucation@welshmountainzoo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helen</cp:lastModifiedBy>
  <cp:revision>2</cp:revision>
  <dcterms:created xsi:type="dcterms:W3CDTF">2023-01-26T13:24:00Z</dcterms:created>
  <dcterms:modified xsi:type="dcterms:W3CDTF">2023-01-26T13:24:00Z</dcterms:modified>
</cp:coreProperties>
</file>